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2267"/>
        <w:gridCol w:w="3402"/>
        <w:gridCol w:w="851"/>
        <w:gridCol w:w="2268"/>
      </w:tblGrid>
      <w:tr w:rsidR="00A0309D" w:rsidRPr="00A0309D" w:rsidTr="00783CD2">
        <w:trPr>
          <w:trHeight w:hRule="exact" w:val="567"/>
          <w:tblHeader/>
        </w:trPr>
        <w:tc>
          <w:tcPr>
            <w:tcW w:w="1702" w:type="dxa"/>
            <w:gridSpan w:val="2"/>
            <w:tcBorders>
              <w:top w:val="nil"/>
              <w:left w:val="nil"/>
            </w:tcBorders>
            <w:vAlign w:val="center"/>
          </w:tcPr>
          <w:p w:rsidR="00A0309D" w:rsidRPr="00A0309D" w:rsidRDefault="00A0309D" w:rsidP="00CE3380">
            <w:pPr>
              <w:jc w:val="center"/>
            </w:pPr>
            <w:r w:rsidRPr="00A0309D">
              <w:rPr>
                <w:sz w:val="22"/>
              </w:rPr>
              <w:t>Разрешение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:rsidR="00A0309D" w:rsidRPr="00783CD2" w:rsidRDefault="00783CD2" w:rsidP="00CE3380">
            <w:pPr>
              <w:jc w:val="center"/>
              <w:rPr>
                <w:sz w:val="22"/>
                <w:szCs w:val="22"/>
              </w:rPr>
            </w:pPr>
            <w:r w:rsidRPr="00783CD2">
              <w:rPr>
                <w:sz w:val="22"/>
                <w:szCs w:val="22"/>
              </w:rPr>
              <w:t>Обозначение</w:t>
            </w:r>
          </w:p>
        </w:tc>
        <w:tc>
          <w:tcPr>
            <w:tcW w:w="6521" w:type="dxa"/>
            <w:gridSpan w:val="3"/>
            <w:tcBorders>
              <w:top w:val="nil"/>
              <w:right w:val="nil"/>
            </w:tcBorders>
            <w:vAlign w:val="center"/>
          </w:tcPr>
          <w:p w:rsidR="00A0309D" w:rsidRPr="00783CD2" w:rsidRDefault="00783CD2" w:rsidP="00783CD2">
            <w:pPr>
              <w:jc w:val="center"/>
              <w:rPr>
                <w:sz w:val="22"/>
                <w:szCs w:val="22"/>
              </w:rPr>
            </w:pPr>
            <w:r w:rsidRPr="00783CD2">
              <w:rPr>
                <w:sz w:val="22"/>
                <w:szCs w:val="22"/>
              </w:rPr>
              <w:t>XXXX/XX</w:t>
            </w:r>
            <w:r>
              <w:rPr>
                <w:sz w:val="22"/>
                <w:szCs w:val="22"/>
              </w:rPr>
              <w:t>-ХХХ-ХХ</w:t>
            </w:r>
          </w:p>
        </w:tc>
      </w:tr>
      <w:tr w:rsidR="00A0309D" w:rsidRPr="00A0309D" w:rsidTr="00783CD2">
        <w:trPr>
          <w:trHeight w:hRule="exact" w:val="851"/>
          <w:tblHeader/>
        </w:trPr>
        <w:tc>
          <w:tcPr>
            <w:tcW w:w="1702" w:type="dxa"/>
            <w:gridSpan w:val="2"/>
            <w:tcBorders>
              <w:left w:val="nil"/>
              <w:bottom w:val="single" w:sz="12" w:space="0" w:color="auto"/>
            </w:tcBorders>
            <w:vAlign w:val="center"/>
          </w:tcPr>
          <w:p w:rsidR="00A0309D" w:rsidRPr="0010654D" w:rsidRDefault="00A0309D" w:rsidP="001157F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67" w:type="dxa"/>
            <w:tcBorders>
              <w:bottom w:val="single" w:sz="12" w:space="0" w:color="auto"/>
            </w:tcBorders>
            <w:vAlign w:val="center"/>
          </w:tcPr>
          <w:p w:rsidR="00A0309D" w:rsidRPr="00A0309D" w:rsidRDefault="00783CD2" w:rsidP="00CE3380">
            <w:pPr>
              <w:jc w:val="center"/>
            </w:pPr>
            <w:r w:rsidRPr="00783CD2">
              <w:rPr>
                <w:sz w:val="22"/>
              </w:rPr>
              <w:t>Наименование объекта строительства</w:t>
            </w:r>
          </w:p>
        </w:tc>
        <w:tc>
          <w:tcPr>
            <w:tcW w:w="6521" w:type="dxa"/>
            <w:gridSpan w:val="3"/>
            <w:tcBorders>
              <w:bottom w:val="single" w:sz="12" w:space="0" w:color="auto"/>
              <w:right w:val="nil"/>
            </w:tcBorders>
            <w:vAlign w:val="center"/>
          </w:tcPr>
          <w:p w:rsidR="00A0309D" w:rsidRPr="0010654D" w:rsidRDefault="00A0309D" w:rsidP="00CE3380">
            <w:pPr>
              <w:jc w:val="center"/>
              <w:rPr>
                <w:lang w:val="en-US"/>
              </w:rPr>
            </w:pPr>
          </w:p>
        </w:tc>
      </w:tr>
      <w:tr w:rsidR="0012006C" w:rsidRPr="00A0309D" w:rsidTr="00945696">
        <w:trPr>
          <w:trHeight w:hRule="exact" w:val="851"/>
          <w:tblHeader/>
        </w:trPr>
        <w:tc>
          <w:tcPr>
            <w:tcW w:w="851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2006C" w:rsidRPr="00A0309D" w:rsidRDefault="0012006C" w:rsidP="00CE3380">
            <w:pPr>
              <w:jc w:val="center"/>
              <w:rPr>
                <w:sz w:val="22"/>
              </w:rPr>
            </w:pPr>
            <w:r w:rsidRPr="00A0309D">
              <w:rPr>
                <w:sz w:val="22"/>
              </w:rPr>
              <w:t>Изм.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006C" w:rsidRPr="00A0309D" w:rsidRDefault="0012006C" w:rsidP="00CE3380">
            <w:pPr>
              <w:jc w:val="center"/>
              <w:rPr>
                <w:sz w:val="22"/>
              </w:rPr>
            </w:pPr>
            <w:r w:rsidRPr="00A0309D">
              <w:rPr>
                <w:sz w:val="22"/>
              </w:rPr>
              <w:t>Лист</w:t>
            </w:r>
          </w:p>
        </w:tc>
        <w:tc>
          <w:tcPr>
            <w:tcW w:w="566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006C" w:rsidRPr="00A0309D" w:rsidRDefault="0012006C" w:rsidP="00CE3380">
            <w:pPr>
              <w:jc w:val="center"/>
            </w:pPr>
            <w:r w:rsidRPr="00A0309D">
              <w:rPr>
                <w:sz w:val="22"/>
              </w:rPr>
              <w:t>Содержание изменений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006C" w:rsidRPr="00A0309D" w:rsidRDefault="0012006C" w:rsidP="00CE3380">
            <w:pPr>
              <w:jc w:val="center"/>
            </w:pPr>
            <w:r>
              <w:t>Код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12006C" w:rsidRPr="00A0309D" w:rsidRDefault="0012006C" w:rsidP="00CE3380">
            <w:pPr>
              <w:jc w:val="center"/>
            </w:pPr>
            <w:r w:rsidRPr="00A0309D">
              <w:rPr>
                <w:sz w:val="22"/>
                <w:szCs w:val="22"/>
              </w:rPr>
              <w:t>Примечание</w:t>
            </w:r>
          </w:p>
        </w:tc>
      </w:tr>
      <w:tr w:rsidR="00B437AC" w:rsidRPr="00A0309D" w:rsidTr="0010654D">
        <w:trPr>
          <w:trHeight w:val="454"/>
        </w:trPr>
        <w:tc>
          <w:tcPr>
            <w:tcW w:w="85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10654D" w:rsidRDefault="00B437AC" w:rsidP="00CE338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10654D" w:rsidRDefault="00B437AC" w:rsidP="00CE338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6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CE3380" w:rsidRDefault="00B437AC" w:rsidP="00CE338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CE3380" w:rsidRDefault="00B437AC" w:rsidP="00CE3380">
            <w:pPr>
              <w:ind w:lef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CE3380" w:rsidRDefault="00B437AC" w:rsidP="00CE3380">
            <w:pPr>
              <w:rPr>
                <w:sz w:val="22"/>
                <w:szCs w:val="22"/>
                <w:lang w:val="en-US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776096" w:rsidRDefault="006B4BD0" w:rsidP="00CE338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10654D" w:rsidRDefault="006B4BD0" w:rsidP="00CE3380">
            <w:pPr>
              <w:rPr>
                <w:sz w:val="22"/>
                <w:szCs w:val="22"/>
                <w:lang w:val="en-US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783CD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ED4E59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</w:tr>
      <w:tr w:rsidR="00ED4E59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</w:tr>
      <w:tr w:rsidR="00ED4E59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A0309D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10654D" w:rsidRDefault="006B4BD0" w:rsidP="00CE338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ED4E59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</w:tr>
    </w:tbl>
    <w:p w:rsidR="0057452C" w:rsidRPr="00A0309D" w:rsidRDefault="0057452C" w:rsidP="00ED4E59">
      <w:pPr>
        <w:rPr>
          <w:sz w:val="2"/>
          <w:szCs w:val="2"/>
        </w:rPr>
      </w:pPr>
      <w:bookmarkStart w:id="0" w:name="_GoBack"/>
      <w:bookmarkEnd w:id="0"/>
    </w:p>
    <w:sectPr w:rsidR="0057452C" w:rsidRPr="00A0309D" w:rsidSect="004028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84" w:right="284" w:bottom="284" w:left="1134" w:header="0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B7A" w:rsidRDefault="00617B7A">
      <w:r>
        <w:separator/>
      </w:r>
    </w:p>
  </w:endnote>
  <w:endnote w:type="continuationSeparator" w:id="0">
    <w:p w:rsidR="00617B7A" w:rsidRDefault="0061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D2B" w:rsidRDefault="00070D2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61D" w:rsidRPr="008A7E46" w:rsidRDefault="006C161D" w:rsidP="008A7E46">
    <w:pPr>
      <w:rPr>
        <w:rFonts w:ascii="ISOCPEUR" w:hAnsi="ISOCPEUR"/>
        <w:sz w:val="2"/>
        <w:szCs w:val="2"/>
      </w:rPr>
    </w:pPr>
  </w:p>
  <w:tbl>
    <w:tblPr>
      <w:tblStyle w:val="a8"/>
      <w:tblpPr w:leftFromText="181" w:rightFromText="181" w:vertAnchor="page" w:horzAnchor="page" w:tblpX="1135" w:tblpY="15990"/>
      <w:tblOverlap w:val="never"/>
      <w:tblW w:w="1048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3885"/>
      <w:gridCol w:w="5404"/>
      <w:gridCol w:w="635"/>
      <w:gridCol w:w="564"/>
    </w:tblGrid>
    <w:tr w:rsidR="006C161D" w:rsidRPr="006B4BD0" w:rsidTr="00952F0B">
      <w:trPr>
        <w:trHeight w:hRule="exact" w:val="567"/>
      </w:trPr>
      <w:tc>
        <w:tcPr>
          <w:tcW w:w="3885" w:type="dxa"/>
          <w:tcBorders>
            <w:left w:val="nil"/>
            <w:bottom w:val="nil"/>
            <w:right w:val="nil"/>
          </w:tcBorders>
          <w:vAlign w:val="center"/>
        </w:tcPr>
        <w:p w:rsidR="006C161D" w:rsidRPr="006B4BD0" w:rsidRDefault="006C161D" w:rsidP="004D5EC0">
          <w:pPr>
            <w:jc w:val="right"/>
            <w:rPr>
              <w:sz w:val="20"/>
              <w:szCs w:val="20"/>
            </w:rPr>
          </w:pPr>
        </w:p>
      </w:tc>
      <w:tc>
        <w:tcPr>
          <w:tcW w:w="5404" w:type="dxa"/>
          <w:tcBorders>
            <w:left w:val="nil"/>
            <w:bottom w:val="nil"/>
          </w:tcBorders>
          <w:vAlign w:val="center"/>
        </w:tcPr>
        <w:p w:rsidR="006C161D" w:rsidRPr="006B4BD0" w:rsidRDefault="006C161D" w:rsidP="004D5E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ОТДЕЛ – ХХХ</w:t>
          </w:r>
        </w:p>
      </w:tc>
      <w:tc>
        <w:tcPr>
          <w:tcW w:w="635" w:type="dxa"/>
          <w:tcBorders>
            <w:bottom w:val="nil"/>
          </w:tcBorders>
          <w:vAlign w:val="center"/>
        </w:tcPr>
        <w:p w:rsidR="006C161D" w:rsidRPr="006B4BD0" w:rsidRDefault="006C161D" w:rsidP="004D5EC0">
          <w:pPr>
            <w:jc w:val="center"/>
            <w:rPr>
              <w:sz w:val="20"/>
              <w:szCs w:val="20"/>
              <w:lang w:val="en-US"/>
            </w:rPr>
          </w:pPr>
          <w:r w:rsidRPr="006B4BD0">
            <w:rPr>
              <w:sz w:val="20"/>
              <w:szCs w:val="20"/>
            </w:rPr>
            <w:t>Лист</w:t>
          </w:r>
        </w:p>
      </w:tc>
      <w:tc>
        <w:tcPr>
          <w:tcW w:w="564" w:type="dxa"/>
          <w:tcBorders>
            <w:bottom w:val="nil"/>
            <w:right w:val="nil"/>
          </w:tcBorders>
          <w:vAlign w:val="center"/>
        </w:tcPr>
        <w:p w:rsidR="006C161D" w:rsidRPr="006B4BD0" w:rsidRDefault="00E82FAF" w:rsidP="004D5EC0">
          <w:pPr>
            <w:jc w:val="center"/>
            <w:rPr>
              <w:sz w:val="20"/>
              <w:szCs w:val="20"/>
              <w:lang w:val="en-US"/>
            </w:rPr>
          </w:pPr>
          <w:r w:rsidRPr="006B4BD0">
            <w:rPr>
              <w:sz w:val="20"/>
              <w:szCs w:val="20"/>
            </w:rPr>
            <w:fldChar w:fldCharType="begin"/>
          </w:r>
          <w:r w:rsidR="006C161D" w:rsidRPr="006B4BD0">
            <w:rPr>
              <w:sz w:val="20"/>
              <w:szCs w:val="20"/>
            </w:rPr>
            <w:instrText xml:space="preserve"> PAGE   \* MERGEFORMAT </w:instrText>
          </w:r>
          <w:r w:rsidRPr="006B4BD0">
            <w:rPr>
              <w:sz w:val="20"/>
              <w:szCs w:val="20"/>
            </w:rPr>
            <w:fldChar w:fldCharType="separate"/>
          </w:r>
          <w:r w:rsidR="00B32719">
            <w:rPr>
              <w:noProof/>
              <w:sz w:val="20"/>
              <w:szCs w:val="20"/>
            </w:rPr>
            <w:t>2</w:t>
          </w:r>
          <w:r w:rsidRPr="006B4BD0">
            <w:rPr>
              <w:sz w:val="20"/>
              <w:szCs w:val="20"/>
            </w:rPr>
            <w:fldChar w:fldCharType="end"/>
          </w:r>
        </w:p>
      </w:tc>
    </w:tr>
  </w:tbl>
  <w:p w:rsidR="006C161D" w:rsidRPr="00B437AC" w:rsidRDefault="00617B7A" w:rsidP="00B437AC">
    <w:pPr>
      <w:rPr>
        <w:sz w:val="2"/>
        <w:szCs w:val="2"/>
      </w:rPr>
    </w:pPr>
    <w:r>
      <w:rPr>
        <w:noProof/>
        <w:sz w:val="2"/>
        <w:szCs w:val="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58" o:spid="_x0000_s2057" type="#_x0000_t32" style="position:absolute;margin-left:13.8pt;margin-top:828.2pt;width:42.5pt;height:0;z-index:2517601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" strokeweight="1.5pt"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135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1134"/>
      <w:gridCol w:w="1134"/>
      <w:gridCol w:w="851"/>
      <w:gridCol w:w="567"/>
      <w:gridCol w:w="5386"/>
      <w:gridCol w:w="567"/>
      <w:gridCol w:w="851"/>
    </w:tblGrid>
    <w:tr w:rsidR="006C161D" w:rsidRPr="00036214" w:rsidTr="00C16BFA">
      <w:trPr>
        <w:cantSplit/>
        <w:trHeight w:hRule="exact" w:val="284"/>
      </w:trPr>
      <w:tc>
        <w:tcPr>
          <w:tcW w:w="1134" w:type="dxa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6B4BD0">
          <w:pPr>
            <w:ind w:left="57"/>
            <w:rPr>
              <w:sz w:val="20"/>
              <w:szCs w:val="18"/>
            </w:rPr>
          </w:pPr>
          <w:r w:rsidRPr="00036214">
            <w:rPr>
              <w:sz w:val="20"/>
              <w:szCs w:val="18"/>
            </w:rPr>
            <w:t>Изм. внес</w:t>
          </w:r>
        </w:p>
      </w:tc>
      <w:tc>
        <w:tcPr>
          <w:tcW w:w="1134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tabs>
              <w:tab w:val="left" w:pos="317"/>
            </w:tabs>
            <w:ind w:left="-250" w:firstLine="142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D348B6">
          <w:pPr>
            <w:jc w:val="center"/>
            <w:rPr>
              <w:sz w:val="18"/>
              <w:szCs w:val="18"/>
            </w:rPr>
          </w:pPr>
          <w:r w:rsidRPr="00036214">
            <w:rPr>
              <w:sz w:val="18"/>
              <w:szCs w:val="18"/>
            </w:rPr>
            <w:t>03.16</w:t>
          </w:r>
        </w:p>
      </w:tc>
      <w:tc>
        <w:tcPr>
          <w:tcW w:w="5386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6C161D" w:rsidRPr="002A49E7" w:rsidRDefault="006C161D" w:rsidP="00C16BFA">
          <w:pPr>
            <w:spacing w:after="4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ОТДЕЛ - ХХХ</w:t>
          </w: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3"/>
            <w:ind w:left="-6"/>
            <w:jc w:val="center"/>
            <w:rPr>
              <w:sz w:val="20"/>
              <w:szCs w:val="18"/>
            </w:rPr>
          </w:pPr>
          <w:r w:rsidRPr="00036214">
            <w:rPr>
              <w:sz w:val="20"/>
              <w:szCs w:val="18"/>
            </w:rPr>
            <w:t>Лист</w:t>
          </w: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6C161D" w:rsidRPr="00036214" w:rsidRDefault="006C161D" w:rsidP="00221333">
          <w:pPr>
            <w:pStyle w:val="a7"/>
            <w:ind w:left="0"/>
            <w:jc w:val="center"/>
            <w:rPr>
              <w:rFonts w:ascii="Times New Roman" w:hAnsi="Times New Roman"/>
              <w:sz w:val="20"/>
              <w:szCs w:val="18"/>
            </w:rPr>
          </w:pPr>
          <w:r w:rsidRPr="00036214">
            <w:rPr>
              <w:rFonts w:ascii="Times New Roman" w:hAnsi="Times New Roman"/>
              <w:sz w:val="20"/>
              <w:szCs w:val="18"/>
            </w:rPr>
            <w:t>Листов</w:t>
          </w:r>
        </w:p>
      </w:tc>
    </w:tr>
    <w:tr w:rsidR="006C161D" w:rsidRPr="00036214" w:rsidTr="006C161D">
      <w:trPr>
        <w:cantSplit/>
        <w:trHeight w:hRule="exact" w:val="284"/>
      </w:trPr>
      <w:tc>
        <w:tcPr>
          <w:tcW w:w="113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6C161D" w:rsidRPr="00036214" w:rsidRDefault="006C161D" w:rsidP="006B4BD0">
          <w:pPr>
            <w:ind w:left="57"/>
            <w:rPr>
              <w:sz w:val="20"/>
              <w:szCs w:val="18"/>
            </w:rPr>
          </w:pPr>
          <w:r w:rsidRPr="00036214">
            <w:rPr>
              <w:sz w:val="20"/>
              <w:szCs w:val="18"/>
            </w:rPr>
            <w:t>Составил</w:t>
          </w:r>
        </w:p>
      </w:tc>
      <w:tc>
        <w:tcPr>
          <w:tcW w:w="1134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6C161D" w:rsidRPr="00070D2B" w:rsidRDefault="006C161D" w:rsidP="002B5990">
          <w:pPr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A0309D">
          <w:pPr>
            <w:tabs>
              <w:tab w:val="left" w:pos="317"/>
            </w:tabs>
            <w:ind w:left="-250" w:firstLine="142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D348B6">
          <w:pPr>
            <w:jc w:val="center"/>
            <w:rPr>
              <w:sz w:val="18"/>
              <w:szCs w:val="18"/>
            </w:rPr>
          </w:pPr>
          <w:r w:rsidRPr="00036214">
            <w:rPr>
              <w:sz w:val="18"/>
              <w:szCs w:val="18"/>
            </w:rPr>
            <w:t>03.16</w:t>
          </w:r>
        </w:p>
      </w:tc>
      <w:tc>
        <w:tcPr>
          <w:tcW w:w="5386" w:type="dxa"/>
          <w:vMerge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3"/>
            <w:ind w:left="113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3"/>
            <w:ind w:left="113"/>
            <w:jc w:val="center"/>
            <w:rPr>
              <w:sz w:val="20"/>
              <w:szCs w:val="18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6C161D" w:rsidRPr="00036214" w:rsidRDefault="006C161D" w:rsidP="00221333">
          <w:pPr>
            <w:pStyle w:val="a7"/>
            <w:ind w:left="0"/>
            <w:jc w:val="center"/>
            <w:rPr>
              <w:rFonts w:ascii="Times New Roman" w:hAnsi="Times New Roman"/>
              <w:sz w:val="20"/>
              <w:szCs w:val="18"/>
            </w:rPr>
          </w:pPr>
        </w:p>
      </w:tc>
    </w:tr>
    <w:tr w:rsidR="006C161D" w:rsidRPr="00036214" w:rsidTr="006C161D">
      <w:trPr>
        <w:cantSplit/>
        <w:trHeight w:hRule="exact" w:val="284"/>
      </w:trPr>
      <w:tc>
        <w:tcPr>
          <w:tcW w:w="1134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6B4BD0">
          <w:pPr>
            <w:ind w:left="57"/>
            <w:rPr>
              <w:sz w:val="20"/>
              <w:szCs w:val="18"/>
            </w:rPr>
          </w:pPr>
          <w:r w:rsidRPr="00036214">
            <w:rPr>
              <w:sz w:val="20"/>
              <w:szCs w:val="18"/>
            </w:rPr>
            <w:t>ГИП</w:t>
          </w: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2B5990" w:rsidRDefault="006C161D" w:rsidP="00221333">
          <w:pPr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tabs>
              <w:tab w:val="left" w:pos="317"/>
            </w:tabs>
            <w:ind w:left="-250" w:firstLine="142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D348B6">
          <w:pPr>
            <w:jc w:val="center"/>
            <w:rPr>
              <w:sz w:val="18"/>
              <w:szCs w:val="18"/>
            </w:rPr>
          </w:pPr>
          <w:r w:rsidRPr="00036214">
            <w:rPr>
              <w:sz w:val="18"/>
              <w:szCs w:val="18"/>
            </w:rPr>
            <w:t>03.16</w:t>
          </w:r>
        </w:p>
      </w:tc>
      <w:tc>
        <w:tcPr>
          <w:tcW w:w="5386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3"/>
            <w:ind w:left="113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40382C" w:rsidRDefault="0040382C" w:rsidP="00221333">
          <w:pPr>
            <w:pStyle w:val="a3"/>
            <w:ind w:left="-6"/>
            <w:jc w:val="center"/>
            <w:rPr>
              <w:sz w:val="20"/>
              <w:szCs w:val="18"/>
              <w:lang w:val="en-US"/>
            </w:rPr>
          </w:pPr>
          <w:r>
            <w:rPr>
              <w:sz w:val="20"/>
              <w:szCs w:val="18"/>
              <w:lang w:val="en-US"/>
            </w:rPr>
            <w:t>1</w:t>
          </w: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6C161D" w:rsidRPr="00036214" w:rsidRDefault="00E82FAF" w:rsidP="00221333">
          <w:pPr>
            <w:pStyle w:val="a7"/>
            <w:ind w:left="-6"/>
            <w:jc w:val="center"/>
            <w:rPr>
              <w:rFonts w:ascii="Times New Roman" w:hAnsi="Times New Roman"/>
              <w:sz w:val="20"/>
              <w:szCs w:val="18"/>
            </w:rPr>
          </w:pPr>
          <w:r w:rsidRPr="00036214">
            <w:rPr>
              <w:rFonts w:ascii="Times New Roman" w:hAnsi="Times New Roman"/>
              <w:sz w:val="20"/>
              <w:szCs w:val="18"/>
            </w:rPr>
            <w:fldChar w:fldCharType="begin"/>
          </w:r>
          <w:r w:rsidR="006C161D" w:rsidRPr="00036214">
            <w:rPr>
              <w:rFonts w:ascii="Times New Roman" w:hAnsi="Times New Roman"/>
              <w:sz w:val="20"/>
              <w:szCs w:val="18"/>
            </w:rPr>
            <w:instrText xml:space="preserve"> NUMPAGES  </w:instrText>
          </w:r>
          <w:r w:rsidRPr="00036214">
            <w:rPr>
              <w:rFonts w:ascii="Times New Roman" w:hAnsi="Times New Roman"/>
              <w:sz w:val="20"/>
              <w:szCs w:val="18"/>
            </w:rPr>
            <w:fldChar w:fldCharType="separate"/>
          </w:r>
          <w:r w:rsidR="00B32719">
            <w:rPr>
              <w:rFonts w:ascii="Times New Roman" w:hAnsi="Times New Roman"/>
              <w:noProof/>
              <w:sz w:val="20"/>
              <w:szCs w:val="18"/>
            </w:rPr>
            <w:t>2</w:t>
          </w:r>
          <w:r w:rsidRPr="00036214">
            <w:rPr>
              <w:rFonts w:ascii="Times New Roman" w:hAnsi="Times New Roman"/>
              <w:sz w:val="20"/>
              <w:szCs w:val="18"/>
            </w:rPr>
            <w:fldChar w:fldCharType="end"/>
          </w:r>
        </w:p>
      </w:tc>
    </w:tr>
    <w:tr w:rsidR="006C161D" w:rsidRPr="00036214" w:rsidTr="006C161D">
      <w:trPr>
        <w:cantSplit/>
        <w:trHeight w:hRule="exact" w:val="284"/>
      </w:trPr>
      <w:tc>
        <w:tcPr>
          <w:tcW w:w="1134" w:type="dxa"/>
          <w:tcBorders>
            <w:top w:val="single" w:sz="4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6C161D" w:rsidRPr="00036214" w:rsidRDefault="006C161D" w:rsidP="006B4BD0">
          <w:pPr>
            <w:ind w:left="57"/>
            <w:rPr>
              <w:sz w:val="20"/>
              <w:szCs w:val="18"/>
            </w:rPr>
          </w:pPr>
          <w:r w:rsidRPr="00036214">
            <w:rPr>
              <w:sz w:val="20"/>
              <w:szCs w:val="18"/>
            </w:rPr>
            <w:t>Утв.</w:t>
          </w:r>
        </w:p>
      </w:tc>
      <w:tc>
        <w:tcPr>
          <w:tcW w:w="1134" w:type="dxa"/>
          <w:tcBorders>
            <w:top w:val="single" w:sz="4" w:space="0" w:color="auto"/>
            <w:bottom w:val="nil"/>
            <w:right w:val="single" w:sz="12" w:space="0" w:color="auto"/>
          </w:tcBorders>
          <w:tcMar>
            <w:left w:w="28" w:type="dxa"/>
          </w:tcMar>
          <w:vAlign w:val="center"/>
        </w:tcPr>
        <w:p w:rsidR="006C161D" w:rsidRPr="002B5990" w:rsidRDefault="006C161D" w:rsidP="00221333">
          <w:pPr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tabs>
              <w:tab w:val="left" w:pos="317"/>
            </w:tabs>
            <w:ind w:left="-250" w:firstLine="142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C161D" w:rsidRPr="00036214" w:rsidRDefault="006C161D" w:rsidP="00D348B6">
          <w:pPr>
            <w:jc w:val="center"/>
            <w:rPr>
              <w:sz w:val="18"/>
              <w:szCs w:val="18"/>
            </w:rPr>
          </w:pPr>
          <w:r w:rsidRPr="00036214">
            <w:rPr>
              <w:sz w:val="18"/>
              <w:szCs w:val="18"/>
            </w:rPr>
            <w:t>03.16</w:t>
          </w:r>
        </w:p>
      </w:tc>
      <w:tc>
        <w:tcPr>
          <w:tcW w:w="5386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5"/>
            <w:ind w:left="113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5"/>
            <w:ind w:left="113"/>
            <w:jc w:val="center"/>
            <w:rPr>
              <w:sz w:val="18"/>
              <w:szCs w:val="18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bottom w:val="nil"/>
            <w:right w:val="nil"/>
          </w:tcBorders>
        </w:tcPr>
        <w:p w:rsidR="006C161D" w:rsidRPr="00036214" w:rsidRDefault="006C161D" w:rsidP="00221333">
          <w:pPr>
            <w:pStyle w:val="a5"/>
            <w:ind w:left="113"/>
            <w:rPr>
              <w:sz w:val="18"/>
              <w:szCs w:val="18"/>
            </w:rPr>
          </w:pPr>
        </w:p>
      </w:tc>
    </w:tr>
  </w:tbl>
  <w:p w:rsidR="006C161D" w:rsidRPr="00FC5273" w:rsidRDefault="00617B7A" w:rsidP="00CB70AA">
    <w:pPr>
      <w:pStyle w:val="aa"/>
      <w:ind w:left="284" w:right="1133" w:firstLine="567"/>
      <w:jc w:val="right"/>
      <w:rPr>
        <w:rFonts w:ascii="ISOCPEUR" w:hAnsi="ISOCPEUR" w:cs="Arial"/>
        <w:sz w:val="2"/>
        <w:szCs w:val="20"/>
      </w:rPr>
    </w:pPr>
    <w:r>
      <w:rPr>
        <w:rFonts w:ascii="ISOCPEUR" w:hAnsi="ISOCPEUR" w:cs="Arial"/>
        <w:noProof/>
        <w:sz w:val="2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0" o:spid="_x0000_s2049" type="#_x0000_t202" style="position:absolute;left:0;text-align:left;margin-left:11.7pt;margin-top:643.3pt;width:45.15pt;height:192.8pt;z-index:-2516249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1nGtAIAALE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" o:allowincell="f" filled="f" stroked="f">
          <v:textbox style="mso-next-textbox:#Text Box 70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70"/>
                  <w:gridCol w:w="227"/>
                  <w:gridCol w:w="227"/>
                  <w:gridCol w:w="227"/>
                </w:tblGrid>
                <w:tr w:rsidR="006C161D" w:rsidRPr="00A0309D" w:rsidTr="00CE3380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70" w:type="dxa"/>
                      <w:vMerge w:val="restart"/>
                      <w:tcBorders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6C161D" w:rsidRPr="00A0309D" w:rsidRDefault="006C161D" w:rsidP="006B4BD0">
                      <w:pPr>
                        <w:ind w:left="57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CE3380">
                        <w:rPr>
                          <w:sz w:val="18"/>
                          <w:szCs w:val="20"/>
                          <w:lang w:val="en-US"/>
                        </w:rPr>
                        <w:t>C</w:t>
                      </w:r>
                      <w:r w:rsidRPr="00CE3380">
                        <w:rPr>
                          <w:sz w:val="18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B437AC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6C161D" w:rsidRPr="00A0309D" w:rsidTr="00CE3380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70" w:type="dxa"/>
                      <w:vMerge/>
                      <w:tcBorders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6C161D" w:rsidRPr="00A0309D" w:rsidTr="00CE3380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70" w:type="dxa"/>
                      <w:vMerge/>
                      <w:tcBorders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6C161D" w:rsidRPr="00A0309D" w:rsidTr="00CE3380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70" w:type="dxa"/>
                      <w:vMerge/>
                      <w:tcBorders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6B4BD0">
                      <w:pPr>
                        <w:ind w:left="57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A0309D">
                        <w:rPr>
                          <w:sz w:val="20"/>
                          <w:szCs w:val="20"/>
                        </w:rPr>
                        <w:t>Н.контр.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6B4BD0">
                      <w:pPr>
                        <w:ind w:left="57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6B4BD0">
                      <w:pPr>
                        <w:ind w:left="57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6C161D" w:rsidRPr="007A6A9A" w:rsidRDefault="006C161D" w:rsidP="006B4BD0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B7A" w:rsidRDefault="00617B7A">
      <w:r>
        <w:separator/>
      </w:r>
    </w:p>
  </w:footnote>
  <w:footnote w:type="continuationSeparator" w:id="0">
    <w:p w:rsidR="00617B7A" w:rsidRDefault="00617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D2B" w:rsidRDefault="00070D2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61D" w:rsidRPr="0011447D" w:rsidRDefault="006C161D" w:rsidP="00C44B50">
    <w:pPr>
      <w:pStyle w:val="ae"/>
      <w:rPr>
        <w:rFonts w:ascii="Calibri" w:hAnsi="Calibri" w:cs="Calibri"/>
        <w:b/>
        <w:snapToGrid w:val="0"/>
        <w:sz w:val="22"/>
        <w:szCs w:val="22"/>
      </w:rPr>
    </w:pPr>
  </w:p>
  <w:p w:rsidR="006C161D" w:rsidRPr="00515AF8" w:rsidRDefault="00617B7A" w:rsidP="00603B7D">
    <w:pPr>
      <w:rPr>
        <w:rFonts w:ascii="ISOCPEUR" w:hAnsi="ISOCPEUR"/>
        <w:sz w:val="2"/>
        <w:szCs w:val="2"/>
      </w:rPr>
    </w:pPr>
    <w:r>
      <w:rPr>
        <w:rFonts w:ascii="Calibri" w:hAnsi="Calibri" w:cs="Calibri"/>
        <w:b/>
        <w:noProof/>
        <w:sz w:val="22"/>
        <w:szCs w:val="2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39" o:spid="_x0000_s2065" type="#_x0000_t32" style="position:absolute;margin-left:13.8pt;margin-top:14.6pt;width:42.5pt;height:0;z-index:2517457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" strokeweight="1.5pt">
          <w10:wrap anchorx="page" anchory="page"/>
        </v:shape>
      </w:pict>
    </w:r>
    <w:r>
      <w:rPr>
        <w:rFonts w:ascii="Arial" w:hAnsi="Arial" w:cs="Arial"/>
        <w:noProof/>
        <w:sz w:val="20"/>
        <w:szCs w:val="20"/>
      </w:rPr>
      <w:pict>
        <v:rect id="Rectangle 153" o:spid="_x0000_s2064" style="position:absolute;margin-left:56.7pt;margin-top:14.6pt;width:524.4pt;height:813.55pt;z-index:2517550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" filled="f" strokeweight="1.5pt">
          <w10:wrap anchorx="page" anchory="page"/>
        </v:rect>
      </w:pict>
    </w:r>
    <w:r>
      <w:rPr>
        <w:rFonts w:ascii="Arial" w:hAnsi="Arial" w:cs="Arial"/>
        <w:noProof/>
        <w:sz w:val="20"/>
        <w:szCs w:val="20"/>
      </w:rPr>
      <w:pict>
        <v:shape id="AutoShape 155" o:spid="_x0000_s2063" type="#_x0000_t32" style="position:absolute;margin-left:98.7pt;margin-top:127.35pt;width:.05pt;height:671.8pt;z-index:2517570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" strokeweight="1.5pt">
          <w10:wrap anchorx="page" anchory="page"/>
        </v:shape>
      </w:pict>
    </w:r>
    <w:r>
      <w:rPr>
        <w:rFonts w:ascii="Arial" w:hAnsi="Arial" w:cs="Arial"/>
        <w:noProof/>
        <w:sz w:val="20"/>
        <w:szCs w:val="20"/>
      </w:rPr>
      <w:pict>
        <v:shape id="AutoShape 154" o:spid="_x0000_s2062" type="#_x0000_t32" style="position:absolute;margin-left:141.2pt;margin-top:127.35pt;width:.05pt;height:671.8pt;z-index:2517560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" strokeweight="1.5pt">
          <w10:wrap anchorx="page" anchory="page"/>
        </v:shape>
      </w:pict>
    </w:r>
    <w:r>
      <w:rPr>
        <w:rFonts w:ascii="Arial" w:hAnsi="Arial" w:cs="Arial"/>
        <w:noProof/>
        <w:sz w:val="20"/>
        <w:szCs w:val="20"/>
      </w:rPr>
      <w:pict>
        <v:shape id="AutoShape 157" o:spid="_x0000_s2061" type="#_x0000_t32" style="position:absolute;margin-left:467.25pt;margin-top:127.35pt;width:.05pt;height:671.8pt;z-index:2517591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" strokeweight="1.5pt">
          <w10:wrap anchorx="page" anchory="page"/>
        </v:shape>
      </w:pict>
    </w:r>
    <w:r>
      <w:rPr>
        <w:rFonts w:ascii="Arial" w:hAnsi="Arial" w:cs="Arial"/>
        <w:noProof/>
        <w:sz w:val="20"/>
        <w:szCs w:val="20"/>
      </w:rPr>
      <w:pict>
        <v:shape id="AutoShape 156" o:spid="_x0000_s2060" type="#_x0000_t32" style="position:absolute;margin-left:424.7pt;margin-top:127.35pt;width:.05pt;height:671.8pt;z-index:2517580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" strokeweight="1.5pt">
          <w10:wrap anchorx="page" anchory="page"/>
        </v:shape>
      </w:pict>
    </w:r>
    <w:r>
      <w:rPr>
        <w:rFonts w:ascii="Calibri" w:hAnsi="Calibri" w:cs="Calibri"/>
        <w:b/>
        <w:noProof/>
        <w:sz w:val="22"/>
        <w:szCs w:val="22"/>
      </w:rPr>
      <w:pict>
        <v:shape id="AutoShape 138" o:spid="_x0000_s2059" type="#_x0000_t32" style="position:absolute;margin-left:14.2pt;margin-top:14.2pt;width:.05pt;height:813.55pt;flip:y;z-index:2517447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" strokeweight="1.5pt"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4" o:spid="_x0000_s2058" type="#_x0000_t202" style="position:absolute;margin-left:-104444.35pt;margin-top:-61309.65pt;width:19.75pt;height:101.95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1a6rQIAAKs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" filled="f" stroked="f">
          <v:textbox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5"/>
                  <w:gridCol w:w="402"/>
                </w:tblGrid>
                <w:tr w:rsidR="006C161D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Взам.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6C161D" w:rsidRPr="00F22205" w:rsidRDefault="006C161D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6C161D" w:rsidRPr="00F22205" w:rsidRDefault="006C161D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61D" w:rsidRDefault="00617B7A">
    <w:pPr>
      <w:pStyle w:val="a3"/>
    </w:pPr>
    <w:r>
      <w:rPr>
        <w:rFonts w:ascii="ISOCPEUR" w:hAnsi="ISOCPEUR" w:cs="Arial"/>
        <w:noProof/>
        <w:sz w:val="2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64" o:spid="_x0000_s2056" type="#_x0000_t32" style="position:absolute;margin-left:14.15pt;margin-top:14.2pt;width:.05pt;height:813.55pt;flip:y;z-index:2517611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" strokeweight="1.5pt">
          <w10:wrap anchorx="page" anchory="page"/>
        </v:shape>
      </w:pict>
    </w:r>
    <w:r>
      <w:rPr>
        <w:rFonts w:ascii="ISOCPEUR" w:hAnsi="ISOCPEUR" w:cs="Arial"/>
        <w:noProof/>
        <w:sz w:val="2"/>
        <w:szCs w:val="20"/>
      </w:rPr>
      <w:pict>
        <v:shape id="AutoShape 165" o:spid="_x0000_s2055" type="#_x0000_t32" style="position:absolute;margin-left:14.2pt;margin-top:14.6pt;width:42.6pt;height:0;z-index:2517621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INwHg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" strokeweight="1.5pt">
          <w10:wrap anchorx="page" anchory="page"/>
        </v:shape>
      </w:pict>
    </w:r>
    <w:r>
      <w:rPr>
        <w:rFonts w:ascii="ISOCPEUR" w:hAnsi="ISOCPEUR" w:cs="Arial"/>
        <w:noProof/>
        <w:sz w:val="2"/>
        <w:szCs w:val="20"/>
      </w:rPr>
      <w:pict>
        <v:rect id="Rectangle 68" o:spid="_x0000_s2054" style="position:absolute;margin-left:56.7pt;margin-top:15.3pt;width:524.4pt;height:813.55pt;z-index:2516894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" filled="f" strokeweight="1.5pt">
          <w10:wrap anchorx="page" anchory="page"/>
        </v:rect>
      </w:pict>
    </w:r>
    <w:r>
      <w:rPr>
        <w:rFonts w:ascii="ISOCPEUR" w:hAnsi="ISOCPEUR" w:cs="Arial"/>
        <w:noProof/>
        <w:sz w:val="2"/>
        <w:szCs w:val="20"/>
      </w:rPr>
      <w:pict>
        <v:shape id="AutoShape 149" o:spid="_x0000_s2053" type="#_x0000_t32" style="position:absolute;margin-left:467.8pt;margin-top:127.6pt;width:.05pt;height:643.45pt;z-index:2517539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wFwIgIAAEA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" strokeweight="1.5pt">
          <w10:wrap anchorx="page" anchory="page"/>
        </v:shape>
      </w:pict>
    </w:r>
    <w:r>
      <w:rPr>
        <w:rFonts w:ascii="ISOCPEUR" w:hAnsi="ISOCPEUR" w:cs="Arial"/>
        <w:noProof/>
        <w:sz w:val="2"/>
        <w:szCs w:val="20"/>
      </w:rPr>
      <w:pict>
        <v:shape id="AutoShape 148" o:spid="_x0000_s2052" type="#_x0000_t32" style="position:absolute;margin-left:425.25pt;margin-top:127.6pt;width:.05pt;height:643.45pt;z-index:2517529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" strokeweight="1.5pt">
          <w10:wrap anchorx="page" anchory="page"/>
        </v:shape>
      </w:pict>
    </w:r>
    <w:r>
      <w:rPr>
        <w:rFonts w:ascii="ISOCPEUR" w:hAnsi="ISOCPEUR" w:cs="Arial"/>
        <w:noProof/>
        <w:sz w:val="2"/>
        <w:szCs w:val="20"/>
      </w:rPr>
      <w:pict>
        <v:shape id="AutoShape 147" o:spid="_x0000_s2051" type="#_x0000_t32" style="position:absolute;margin-left:99.25pt;margin-top:127.6pt;width:.05pt;height:643.45pt;z-index:2517519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rhBIgIAAEA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" strokeweight="1.5pt">
          <w10:wrap anchorx="page" anchory="page"/>
        </v:shape>
      </w:pict>
    </w:r>
    <w:r>
      <w:rPr>
        <w:rFonts w:ascii="ISOCPEUR" w:hAnsi="ISOCPEUR" w:cs="Arial"/>
        <w:noProof/>
        <w:sz w:val="2"/>
        <w:szCs w:val="20"/>
      </w:rPr>
      <w:pict>
        <v:shape id="AutoShape 135" o:spid="_x0000_s2050" type="#_x0000_t32" style="position:absolute;margin-left:141.75pt;margin-top:127.6pt;width:.05pt;height:643.45pt;z-index:2517416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" strokeweight="1.5pt"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44E43"/>
    <w:multiLevelType w:val="hybridMultilevel"/>
    <w:tmpl w:val="4D16C86A"/>
    <w:lvl w:ilvl="0" w:tplc="7F321028">
      <w:start w:val="1"/>
      <w:numFmt w:val="decimal"/>
      <w:lvlText w:val="%1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08246EE2"/>
    <w:multiLevelType w:val="multilevel"/>
    <w:tmpl w:val="592C814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7C0C92"/>
    <w:multiLevelType w:val="multilevel"/>
    <w:tmpl w:val="3104F136"/>
    <w:styleLink w:val="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14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3" w15:restartNumberingAfterBreak="0">
    <w:nsid w:val="23AF24E2"/>
    <w:multiLevelType w:val="multilevel"/>
    <w:tmpl w:val="3104F136"/>
    <w:numStyleLink w:val="2"/>
  </w:abstractNum>
  <w:abstractNum w:abstractNumId="14" w15:restartNumberingAfterBreak="0">
    <w:nsid w:val="25904DBC"/>
    <w:multiLevelType w:val="multilevel"/>
    <w:tmpl w:val="CCF8F4A0"/>
    <w:styleLink w:val="1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5" w15:restartNumberingAfterBreak="0">
    <w:nsid w:val="2BB9090D"/>
    <w:multiLevelType w:val="multilevel"/>
    <w:tmpl w:val="CCF8F4A0"/>
    <w:numStyleLink w:val="1"/>
  </w:abstractNum>
  <w:abstractNum w:abstractNumId="16" w15:restartNumberingAfterBreak="0">
    <w:nsid w:val="2FF346F5"/>
    <w:multiLevelType w:val="multilevel"/>
    <w:tmpl w:val="DD2A55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F281529"/>
    <w:multiLevelType w:val="hybridMultilevel"/>
    <w:tmpl w:val="6AF48FCA"/>
    <w:lvl w:ilvl="0" w:tplc="CB96B7DC">
      <w:start w:val="1"/>
      <w:numFmt w:val="decimal"/>
      <w:pStyle w:val="3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E1104"/>
    <w:multiLevelType w:val="multilevel"/>
    <w:tmpl w:val="4860F05C"/>
    <w:lvl w:ilvl="0">
      <w:start w:val="16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9" w15:restartNumberingAfterBreak="0">
    <w:nsid w:val="4F081C8D"/>
    <w:multiLevelType w:val="multilevel"/>
    <w:tmpl w:val="65E2F84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2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6AA2186B"/>
    <w:multiLevelType w:val="hybridMultilevel"/>
    <w:tmpl w:val="3F483A74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2" w15:restartNumberingAfterBreak="0">
    <w:nsid w:val="749D7DD6"/>
    <w:multiLevelType w:val="multilevel"/>
    <w:tmpl w:val="C296A25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B4E20AB"/>
    <w:multiLevelType w:val="multilevel"/>
    <w:tmpl w:val="2848B0D4"/>
    <w:lvl w:ilvl="0">
      <w:start w:val="1"/>
      <w:numFmt w:val="decimal"/>
      <w:pStyle w:val="10"/>
      <w:suff w:val="space"/>
      <w:lvlText w:val="%1"/>
      <w:lvlJc w:val="left"/>
      <w:pPr>
        <w:ind w:left="-142" w:firstLine="1277"/>
      </w:pPr>
      <w:rPr>
        <w:rFonts w:hint="default"/>
      </w:rPr>
    </w:lvl>
    <w:lvl w:ilvl="1">
      <w:start w:val="1"/>
      <w:numFmt w:val="decimal"/>
      <w:pStyle w:val="20"/>
      <w:suff w:val="space"/>
      <w:lvlText w:val="%1.%2"/>
      <w:lvlJc w:val="left"/>
      <w:pPr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0"/>
      <w:suff w:val="space"/>
      <w:lvlText w:val="%1.%2.%3"/>
      <w:lvlJc w:val="left"/>
      <w:pPr>
        <w:ind w:left="143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141"/>
        </w:tabs>
        <w:ind w:left="2141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143"/>
        </w:tabs>
        <w:ind w:left="2143" w:hanging="1008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87"/>
        </w:tabs>
        <w:ind w:left="2287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1"/>
        </w:tabs>
        <w:ind w:left="2431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719"/>
        </w:tabs>
        <w:ind w:left="2719" w:hanging="1584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1"/>
  </w:num>
  <w:num w:numId="13">
    <w:abstractNumId w:val="16"/>
  </w:num>
  <w:num w:numId="14">
    <w:abstractNumId w:val="22"/>
  </w:num>
  <w:num w:numId="15">
    <w:abstractNumId w:val="10"/>
  </w:num>
  <w:num w:numId="16">
    <w:abstractNumId w:val="19"/>
  </w:num>
  <w:num w:numId="17">
    <w:abstractNumId w:val="14"/>
  </w:num>
  <w:num w:numId="18">
    <w:abstractNumId w:val="15"/>
  </w:num>
  <w:num w:numId="19">
    <w:abstractNumId w:val="18"/>
  </w:num>
  <w:num w:numId="20">
    <w:abstractNumId w:val="12"/>
  </w:num>
  <w:num w:numId="21">
    <w:abstractNumId w:val="13"/>
  </w:num>
  <w:num w:numId="22">
    <w:abstractNumId w:val="23"/>
  </w:num>
  <w:num w:numId="23">
    <w:abstractNumId w:val="17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66"/>
    <o:shapelayout v:ext="edit">
      <o:idmap v:ext="edit" data="2"/>
      <o:rules v:ext="edit">
        <o:r id="V:Rule1" type="connector" idref="#AutoShape 149"/>
        <o:r id="V:Rule2" type="connector" idref="#AutoShape 138"/>
        <o:r id="V:Rule3" type="connector" idref="#AutoShape 165"/>
        <o:r id="V:Rule4" type="connector" idref="#AutoShape 157"/>
        <o:r id="V:Rule5" type="connector" idref="#AutoShape 158"/>
        <o:r id="V:Rule6" type="connector" idref="#AutoShape 148"/>
        <o:r id="V:Rule7" type="connector" idref="#AutoShape 135"/>
        <o:r id="V:Rule8" type="connector" idref="#AutoShape 154"/>
        <o:r id="V:Rule9" type="connector" idref="#AutoShape 156"/>
        <o:r id="V:Rule10" type="connector" idref="#AutoShape 155"/>
        <o:r id="V:Rule11" type="connector" idref="#AutoShape 147"/>
        <o:r id="V:Rule12" type="connector" idref="#AutoShape 164"/>
        <o:r id="V:Rule13" type="connector" idref="#AutoShape 13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0F7"/>
    <w:rsid w:val="00007E75"/>
    <w:rsid w:val="00013965"/>
    <w:rsid w:val="000157B0"/>
    <w:rsid w:val="00022980"/>
    <w:rsid w:val="00023FF1"/>
    <w:rsid w:val="000351A1"/>
    <w:rsid w:val="00036214"/>
    <w:rsid w:val="00042A19"/>
    <w:rsid w:val="00050F4C"/>
    <w:rsid w:val="00051C30"/>
    <w:rsid w:val="00053C19"/>
    <w:rsid w:val="00055CDE"/>
    <w:rsid w:val="00057DA3"/>
    <w:rsid w:val="00060029"/>
    <w:rsid w:val="00062604"/>
    <w:rsid w:val="00062D9F"/>
    <w:rsid w:val="00070D2B"/>
    <w:rsid w:val="000746A8"/>
    <w:rsid w:val="00074DC7"/>
    <w:rsid w:val="00087B71"/>
    <w:rsid w:val="00091C55"/>
    <w:rsid w:val="000A31C2"/>
    <w:rsid w:val="000A4EC5"/>
    <w:rsid w:val="000A6528"/>
    <w:rsid w:val="000C5284"/>
    <w:rsid w:val="000C7AA3"/>
    <w:rsid w:val="000D0199"/>
    <w:rsid w:val="000D7345"/>
    <w:rsid w:val="000D7E6B"/>
    <w:rsid w:val="000E08B3"/>
    <w:rsid w:val="000F2279"/>
    <w:rsid w:val="000F7B6D"/>
    <w:rsid w:val="00104CB7"/>
    <w:rsid w:val="00105823"/>
    <w:rsid w:val="0010654D"/>
    <w:rsid w:val="0011400D"/>
    <w:rsid w:val="001157FA"/>
    <w:rsid w:val="0012006C"/>
    <w:rsid w:val="00120E03"/>
    <w:rsid w:val="00121662"/>
    <w:rsid w:val="0012294E"/>
    <w:rsid w:val="00130693"/>
    <w:rsid w:val="00132D62"/>
    <w:rsid w:val="00133C9B"/>
    <w:rsid w:val="00137FCC"/>
    <w:rsid w:val="00144405"/>
    <w:rsid w:val="00153E24"/>
    <w:rsid w:val="00154DF4"/>
    <w:rsid w:val="0015511A"/>
    <w:rsid w:val="00170910"/>
    <w:rsid w:val="001756B2"/>
    <w:rsid w:val="001775BF"/>
    <w:rsid w:val="001775D5"/>
    <w:rsid w:val="00180F7E"/>
    <w:rsid w:val="001820AB"/>
    <w:rsid w:val="00183B01"/>
    <w:rsid w:val="001853CE"/>
    <w:rsid w:val="001874E6"/>
    <w:rsid w:val="00187D48"/>
    <w:rsid w:val="00191580"/>
    <w:rsid w:val="001A004F"/>
    <w:rsid w:val="001A5610"/>
    <w:rsid w:val="001A649B"/>
    <w:rsid w:val="001B1E10"/>
    <w:rsid w:val="001B2C9A"/>
    <w:rsid w:val="001B59C6"/>
    <w:rsid w:val="001C2C1D"/>
    <w:rsid w:val="001C3253"/>
    <w:rsid w:val="001C4425"/>
    <w:rsid w:val="001E65C7"/>
    <w:rsid w:val="001F14A8"/>
    <w:rsid w:val="00201633"/>
    <w:rsid w:val="00203415"/>
    <w:rsid w:val="002140F7"/>
    <w:rsid w:val="002206ED"/>
    <w:rsid w:val="00221333"/>
    <w:rsid w:val="00222C4B"/>
    <w:rsid w:val="00222DD1"/>
    <w:rsid w:val="002260F5"/>
    <w:rsid w:val="002271DB"/>
    <w:rsid w:val="002277E0"/>
    <w:rsid w:val="00237B9C"/>
    <w:rsid w:val="00247C2F"/>
    <w:rsid w:val="00250839"/>
    <w:rsid w:val="00250B35"/>
    <w:rsid w:val="0025670E"/>
    <w:rsid w:val="00257842"/>
    <w:rsid w:val="0026349E"/>
    <w:rsid w:val="002642C5"/>
    <w:rsid w:val="00264A74"/>
    <w:rsid w:val="00273164"/>
    <w:rsid w:val="002750B1"/>
    <w:rsid w:val="002854A7"/>
    <w:rsid w:val="00291BC7"/>
    <w:rsid w:val="00293671"/>
    <w:rsid w:val="0029410B"/>
    <w:rsid w:val="002947F2"/>
    <w:rsid w:val="00295B14"/>
    <w:rsid w:val="0029650C"/>
    <w:rsid w:val="00297500"/>
    <w:rsid w:val="002A3379"/>
    <w:rsid w:val="002A451A"/>
    <w:rsid w:val="002A49E7"/>
    <w:rsid w:val="002B17C5"/>
    <w:rsid w:val="002B30F4"/>
    <w:rsid w:val="002B5990"/>
    <w:rsid w:val="002C0CA8"/>
    <w:rsid w:val="002C735E"/>
    <w:rsid w:val="002D0F63"/>
    <w:rsid w:val="002D251B"/>
    <w:rsid w:val="002D2802"/>
    <w:rsid w:val="002D33D9"/>
    <w:rsid w:val="002D66FF"/>
    <w:rsid w:val="002E0975"/>
    <w:rsid w:val="002E56AB"/>
    <w:rsid w:val="002F17D2"/>
    <w:rsid w:val="002F7C2A"/>
    <w:rsid w:val="003063B2"/>
    <w:rsid w:val="003105DA"/>
    <w:rsid w:val="00325383"/>
    <w:rsid w:val="003341C9"/>
    <w:rsid w:val="00342DD4"/>
    <w:rsid w:val="00343755"/>
    <w:rsid w:val="00344215"/>
    <w:rsid w:val="00350D66"/>
    <w:rsid w:val="00354ADA"/>
    <w:rsid w:val="0035590B"/>
    <w:rsid w:val="0036124D"/>
    <w:rsid w:val="00370098"/>
    <w:rsid w:val="0037151A"/>
    <w:rsid w:val="003773A3"/>
    <w:rsid w:val="0038048C"/>
    <w:rsid w:val="00380574"/>
    <w:rsid w:val="003855EE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613C"/>
    <w:rsid w:val="003D3938"/>
    <w:rsid w:val="003D4A08"/>
    <w:rsid w:val="003E287F"/>
    <w:rsid w:val="003E3ED0"/>
    <w:rsid w:val="003E5DE9"/>
    <w:rsid w:val="003F13CB"/>
    <w:rsid w:val="003F4361"/>
    <w:rsid w:val="003F76F5"/>
    <w:rsid w:val="00400B5D"/>
    <w:rsid w:val="004028E1"/>
    <w:rsid w:val="0040382C"/>
    <w:rsid w:val="00414923"/>
    <w:rsid w:val="00421D58"/>
    <w:rsid w:val="00423054"/>
    <w:rsid w:val="004257A7"/>
    <w:rsid w:val="00431150"/>
    <w:rsid w:val="0043237F"/>
    <w:rsid w:val="00432B6B"/>
    <w:rsid w:val="004365B2"/>
    <w:rsid w:val="00436EED"/>
    <w:rsid w:val="00443760"/>
    <w:rsid w:val="004475E7"/>
    <w:rsid w:val="004526A7"/>
    <w:rsid w:val="00454740"/>
    <w:rsid w:val="00455546"/>
    <w:rsid w:val="00462DE5"/>
    <w:rsid w:val="00463CD8"/>
    <w:rsid w:val="00466AC6"/>
    <w:rsid w:val="004740B8"/>
    <w:rsid w:val="004762E5"/>
    <w:rsid w:val="004813FA"/>
    <w:rsid w:val="004856F4"/>
    <w:rsid w:val="004877B5"/>
    <w:rsid w:val="00490720"/>
    <w:rsid w:val="00491A6F"/>
    <w:rsid w:val="00492DED"/>
    <w:rsid w:val="0049528E"/>
    <w:rsid w:val="004A2C06"/>
    <w:rsid w:val="004A7747"/>
    <w:rsid w:val="004B1E8D"/>
    <w:rsid w:val="004B1EA2"/>
    <w:rsid w:val="004B6BB8"/>
    <w:rsid w:val="004D02A3"/>
    <w:rsid w:val="004D1CA2"/>
    <w:rsid w:val="004D2BB9"/>
    <w:rsid w:val="004D5EC0"/>
    <w:rsid w:val="004F5BC6"/>
    <w:rsid w:val="004F6FA8"/>
    <w:rsid w:val="005021F2"/>
    <w:rsid w:val="005101F4"/>
    <w:rsid w:val="00511BAE"/>
    <w:rsid w:val="00515AF8"/>
    <w:rsid w:val="005216EB"/>
    <w:rsid w:val="00521EE6"/>
    <w:rsid w:val="00523DCF"/>
    <w:rsid w:val="00535E55"/>
    <w:rsid w:val="00541DF2"/>
    <w:rsid w:val="00544752"/>
    <w:rsid w:val="00551331"/>
    <w:rsid w:val="00557B4C"/>
    <w:rsid w:val="00561314"/>
    <w:rsid w:val="005657B8"/>
    <w:rsid w:val="00565FDC"/>
    <w:rsid w:val="005710B9"/>
    <w:rsid w:val="00573A8C"/>
    <w:rsid w:val="0057452C"/>
    <w:rsid w:val="00583096"/>
    <w:rsid w:val="00583ACE"/>
    <w:rsid w:val="00586C98"/>
    <w:rsid w:val="005A260D"/>
    <w:rsid w:val="005A510F"/>
    <w:rsid w:val="005A6434"/>
    <w:rsid w:val="005A72AB"/>
    <w:rsid w:val="005B20D6"/>
    <w:rsid w:val="005B2AE4"/>
    <w:rsid w:val="005B3E12"/>
    <w:rsid w:val="005B4486"/>
    <w:rsid w:val="005B623A"/>
    <w:rsid w:val="005B667D"/>
    <w:rsid w:val="005B6B86"/>
    <w:rsid w:val="005C2A4A"/>
    <w:rsid w:val="005D234F"/>
    <w:rsid w:val="005E6E08"/>
    <w:rsid w:val="005F0834"/>
    <w:rsid w:val="00603B7D"/>
    <w:rsid w:val="00617B7A"/>
    <w:rsid w:val="00622CE5"/>
    <w:rsid w:val="00624863"/>
    <w:rsid w:val="006348E6"/>
    <w:rsid w:val="006378EC"/>
    <w:rsid w:val="00641506"/>
    <w:rsid w:val="00643145"/>
    <w:rsid w:val="00644F85"/>
    <w:rsid w:val="00646683"/>
    <w:rsid w:val="006517D6"/>
    <w:rsid w:val="00655236"/>
    <w:rsid w:val="00665522"/>
    <w:rsid w:val="0066553A"/>
    <w:rsid w:val="006658A9"/>
    <w:rsid w:val="00665C13"/>
    <w:rsid w:val="00667B27"/>
    <w:rsid w:val="0067023E"/>
    <w:rsid w:val="00676F57"/>
    <w:rsid w:val="006833FF"/>
    <w:rsid w:val="00684B11"/>
    <w:rsid w:val="006942AE"/>
    <w:rsid w:val="006964B6"/>
    <w:rsid w:val="00697A79"/>
    <w:rsid w:val="006A2635"/>
    <w:rsid w:val="006B1826"/>
    <w:rsid w:val="006B4BD0"/>
    <w:rsid w:val="006B4FBA"/>
    <w:rsid w:val="006C0872"/>
    <w:rsid w:val="006C0E36"/>
    <w:rsid w:val="006C161D"/>
    <w:rsid w:val="006C3AF6"/>
    <w:rsid w:val="006C4B7B"/>
    <w:rsid w:val="006D4EE0"/>
    <w:rsid w:val="006E16B1"/>
    <w:rsid w:val="006E3168"/>
    <w:rsid w:val="006E4A56"/>
    <w:rsid w:val="006E4FC5"/>
    <w:rsid w:val="006F104C"/>
    <w:rsid w:val="006F2C6D"/>
    <w:rsid w:val="006F351E"/>
    <w:rsid w:val="006F40D7"/>
    <w:rsid w:val="007120C2"/>
    <w:rsid w:val="00727586"/>
    <w:rsid w:val="00730216"/>
    <w:rsid w:val="00732139"/>
    <w:rsid w:val="007379CC"/>
    <w:rsid w:val="007439BF"/>
    <w:rsid w:val="00745CEC"/>
    <w:rsid w:val="00756A6D"/>
    <w:rsid w:val="00763243"/>
    <w:rsid w:val="0077240F"/>
    <w:rsid w:val="00774809"/>
    <w:rsid w:val="00776096"/>
    <w:rsid w:val="0077707D"/>
    <w:rsid w:val="00783CD2"/>
    <w:rsid w:val="00784C08"/>
    <w:rsid w:val="007907FA"/>
    <w:rsid w:val="00792069"/>
    <w:rsid w:val="007929DB"/>
    <w:rsid w:val="0079353F"/>
    <w:rsid w:val="00794C92"/>
    <w:rsid w:val="00797F4D"/>
    <w:rsid w:val="007A0648"/>
    <w:rsid w:val="007A6A9A"/>
    <w:rsid w:val="007B1924"/>
    <w:rsid w:val="007B4362"/>
    <w:rsid w:val="007B4693"/>
    <w:rsid w:val="007C14BA"/>
    <w:rsid w:val="007C42C0"/>
    <w:rsid w:val="007D4C09"/>
    <w:rsid w:val="007E2B02"/>
    <w:rsid w:val="007E3933"/>
    <w:rsid w:val="007F1F0A"/>
    <w:rsid w:val="007F2BDE"/>
    <w:rsid w:val="007F48EA"/>
    <w:rsid w:val="007F6DDF"/>
    <w:rsid w:val="008142BB"/>
    <w:rsid w:val="00815F1C"/>
    <w:rsid w:val="00831991"/>
    <w:rsid w:val="00832409"/>
    <w:rsid w:val="0083497F"/>
    <w:rsid w:val="008405CB"/>
    <w:rsid w:val="00840D40"/>
    <w:rsid w:val="00846824"/>
    <w:rsid w:val="00860D70"/>
    <w:rsid w:val="00866D16"/>
    <w:rsid w:val="00866D8A"/>
    <w:rsid w:val="00873CE9"/>
    <w:rsid w:val="00875191"/>
    <w:rsid w:val="00892F81"/>
    <w:rsid w:val="0089506B"/>
    <w:rsid w:val="00895A22"/>
    <w:rsid w:val="008A17D6"/>
    <w:rsid w:val="008A6446"/>
    <w:rsid w:val="008A7E46"/>
    <w:rsid w:val="008B094F"/>
    <w:rsid w:val="008B19A2"/>
    <w:rsid w:val="008C023A"/>
    <w:rsid w:val="008C1461"/>
    <w:rsid w:val="008C1514"/>
    <w:rsid w:val="008C5AA5"/>
    <w:rsid w:val="008D4C12"/>
    <w:rsid w:val="008D5ACF"/>
    <w:rsid w:val="008E20AA"/>
    <w:rsid w:val="008E35D0"/>
    <w:rsid w:val="008E39FE"/>
    <w:rsid w:val="008F5020"/>
    <w:rsid w:val="00905300"/>
    <w:rsid w:val="009103E6"/>
    <w:rsid w:val="009119B7"/>
    <w:rsid w:val="00911C44"/>
    <w:rsid w:val="009170E9"/>
    <w:rsid w:val="00917285"/>
    <w:rsid w:val="00923DF7"/>
    <w:rsid w:val="009259DA"/>
    <w:rsid w:val="00926246"/>
    <w:rsid w:val="009262DD"/>
    <w:rsid w:val="00932518"/>
    <w:rsid w:val="00934096"/>
    <w:rsid w:val="00937803"/>
    <w:rsid w:val="00946CD4"/>
    <w:rsid w:val="00951393"/>
    <w:rsid w:val="00952271"/>
    <w:rsid w:val="00952862"/>
    <w:rsid w:val="00952DB4"/>
    <w:rsid w:val="00952F0B"/>
    <w:rsid w:val="00957BEA"/>
    <w:rsid w:val="00964B7C"/>
    <w:rsid w:val="00970455"/>
    <w:rsid w:val="009730B3"/>
    <w:rsid w:val="00974C6A"/>
    <w:rsid w:val="00984BA2"/>
    <w:rsid w:val="00994759"/>
    <w:rsid w:val="00994F43"/>
    <w:rsid w:val="009A7A41"/>
    <w:rsid w:val="009A7B88"/>
    <w:rsid w:val="009B3022"/>
    <w:rsid w:val="009B5EA7"/>
    <w:rsid w:val="009C329E"/>
    <w:rsid w:val="009D042A"/>
    <w:rsid w:val="009D37CF"/>
    <w:rsid w:val="009D470D"/>
    <w:rsid w:val="009D4DA2"/>
    <w:rsid w:val="009D5ACD"/>
    <w:rsid w:val="009D5D4C"/>
    <w:rsid w:val="009E0255"/>
    <w:rsid w:val="009E6E0D"/>
    <w:rsid w:val="009F072E"/>
    <w:rsid w:val="009F4916"/>
    <w:rsid w:val="009F6E8D"/>
    <w:rsid w:val="00A006C1"/>
    <w:rsid w:val="00A0309D"/>
    <w:rsid w:val="00A042D4"/>
    <w:rsid w:val="00A04AAA"/>
    <w:rsid w:val="00A16286"/>
    <w:rsid w:val="00A31E8F"/>
    <w:rsid w:val="00A32AF4"/>
    <w:rsid w:val="00A3332F"/>
    <w:rsid w:val="00A3355F"/>
    <w:rsid w:val="00A33C90"/>
    <w:rsid w:val="00A36588"/>
    <w:rsid w:val="00A37B3A"/>
    <w:rsid w:val="00A520B1"/>
    <w:rsid w:val="00A534D3"/>
    <w:rsid w:val="00A653F2"/>
    <w:rsid w:val="00A70FE4"/>
    <w:rsid w:val="00A72507"/>
    <w:rsid w:val="00A72E89"/>
    <w:rsid w:val="00A75D85"/>
    <w:rsid w:val="00A93E20"/>
    <w:rsid w:val="00A94EB0"/>
    <w:rsid w:val="00A966B6"/>
    <w:rsid w:val="00AA0E9E"/>
    <w:rsid w:val="00AA2E5B"/>
    <w:rsid w:val="00AB064F"/>
    <w:rsid w:val="00AB3F6D"/>
    <w:rsid w:val="00AC0A5E"/>
    <w:rsid w:val="00AD720E"/>
    <w:rsid w:val="00AE18EB"/>
    <w:rsid w:val="00AE1950"/>
    <w:rsid w:val="00AE7C18"/>
    <w:rsid w:val="00AF1BBD"/>
    <w:rsid w:val="00AF2676"/>
    <w:rsid w:val="00AF4DE2"/>
    <w:rsid w:val="00AF66B1"/>
    <w:rsid w:val="00B00310"/>
    <w:rsid w:val="00B012AB"/>
    <w:rsid w:val="00B02DB0"/>
    <w:rsid w:val="00B05F03"/>
    <w:rsid w:val="00B16DA4"/>
    <w:rsid w:val="00B1709C"/>
    <w:rsid w:val="00B2193D"/>
    <w:rsid w:val="00B32719"/>
    <w:rsid w:val="00B329A0"/>
    <w:rsid w:val="00B36A8B"/>
    <w:rsid w:val="00B41882"/>
    <w:rsid w:val="00B437AC"/>
    <w:rsid w:val="00B442C1"/>
    <w:rsid w:val="00B521ED"/>
    <w:rsid w:val="00B600E0"/>
    <w:rsid w:val="00B60CD8"/>
    <w:rsid w:val="00B61EA9"/>
    <w:rsid w:val="00B735C2"/>
    <w:rsid w:val="00B7676B"/>
    <w:rsid w:val="00B83F15"/>
    <w:rsid w:val="00B86EF7"/>
    <w:rsid w:val="00B8727B"/>
    <w:rsid w:val="00B87327"/>
    <w:rsid w:val="00B966D0"/>
    <w:rsid w:val="00BA0220"/>
    <w:rsid w:val="00BA064B"/>
    <w:rsid w:val="00BA4CBE"/>
    <w:rsid w:val="00BA6345"/>
    <w:rsid w:val="00BB4B79"/>
    <w:rsid w:val="00BB63E7"/>
    <w:rsid w:val="00BC28EA"/>
    <w:rsid w:val="00BD4AAC"/>
    <w:rsid w:val="00BD6264"/>
    <w:rsid w:val="00BE15AE"/>
    <w:rsid w:val="00BF6AA5"/>
    <w:rsid w:val="00BF77BC"/>
    <w:rsid w:val="00C16484"/>
    <w:rsid w:val="00C16BFA"/>
    <w:rsid w:val="00C2254D"/>
    <w:rsid w:val="00C2400A"/>
    <w:rsid w:val="00C30497"/>
    <w:rsid w:val="00C32E76"/>
    <w:rsid w:val="00C33454"/>
    <w:rsid w:val="00C40782"/>
    <w:rsid w:val="00C40854"/>
    <w:rsid w:val="00C40EAC"/>
    <w:rsid w:val="00C44B50"/>
    <w:rsid w:val="00C45565"/>
    <w:rsid w:val="00C47371"/>
    <w:rsid w:val="00C56DFA"/>
    <w:rsid w:val="00C62B98"/>
    <w:rsid w:val="00C6416E"/>
    <w:rsid w:val="00C65985"/>
    <w:rsid w:val="00C679D7"/>
    <w:rsid w:val="00C77279"/>
    <w:rsid w:val="00C776A1"/>
    <w:rsid w:val="00C77ED0"/>
    <w:rsid w:val="00C92A1B"/>
    <w:rsid w:val="00CB70AA"/>
    <w:rsid w:val="00CC2600"/>
    <w:rsid w:val="00CC4BCD"/>
    <w:rsid w:val="00CC6070"/>
    <w:rsid w:val="00CD15D8"/>
    <w:rsid w:val="00CD51BE"/>
    <w:rsid w:val="00CD6856"/>
    <w:rsid w:val="00CE1B34"/>
    <w:rsid w:val="00CE3380"/>
    <w:rsid w:val="00CE71EA"/>
    <w:rsid w:val="00CF1D19"/>
    <w:rsid w:val="00CF580A"/>
    <w:rsid w:val="00D04A55"/>
    <w:rsid w:val="00D06A6B"/>
    <w:rsid w:val="00D14D71"/>
    <w:rsid w:val="00D150AB"/>
    <w:rsid w:val="00D268CB"/>
    <w:rsid w:val="00D27800"/>
    <w:rsid w:val="00D27B97"/>
    <w:rsid w:val="00D348B6"/>
    <w:rsid w:val="00D41448"/>
    <w:rsid w:val="00D43DC3"/>
    <w:rsid w:val="00D533EC"/>
    <w:rsid w:val="00D56909"/>
    <w:rsid w:val="00D622B0"/>
    <w:rsid w:val="00D83887"/>
    <w:rsid w:val="00D83988"/>
    <w:rsid w:val="00D86446"/>
    <w:rsid w:val="00D90D64"/>
    <w:rsid w:val="00D95EC3"/>
    <w:rsid w:val="00DA060D"/>
    <w:rsid w:val="00DA0843"/>
    <w:rsid w:val="00DA236C"/>
    <w:rsid w:val="00DA38C0"/>
    <w:rsid w:val="00DB2A8A"/>
    <w:rsid w:val="00DB3CC3"/>
    <w:rsid w:val="00DB4610"/>
    <w:rsid w:val="00DC7796"/>
    <w:rsid w:val="00DC7D49"/>
    <w:rsid w:val="00DE3C0D"/>
    <w:rsid w:val="00DE4B5A"/>
    <w:rsid w:val="00DE5089"/>
    <w:rsid w:val="00DE5AED"/>
    <w:rsid w:val="00DE697E"/>
    <w:rsid w:val="00E11B27"/>
    <w:rsid w:val="00E145A7"/>
    <w:rsid w:val="00E1721E"/>
    <w:rsid w:val="00E22416"/>
    <w:rsid w:val="00E24FA5"/>
    <w:rsid w:val="00E25235"/>
    <w:rsid w:val="00E36D46"/>
    <w:rsid w:val="00E413B0"/>
    <w:rsid w:val="00E41431"/>
    <w:rsid w:val="00E5032B"/>
    <w:rsid w:val="00E55163"/>
    <w:rsid w:val="00E55C3D"/>
    <w:rsid w:val="00E55CC0"/>
    <w:rsid w:val="00E575C4"/>
    <w:rsid w:val="00E57FE1"/>
    <w:rsid w:val="00E60A6F"/>
    <w:rsid w:val="00E61739"/>
    <w:rsid w:val="00E617AD"/>
    <w:rsid w:val="00E66AE8"/>
    <w:rsid w:val="00E81CC2"/>
    <w:rsid w:val="00E82C89"/>
    <w:rsid w:val="00E82FAF"/>
    <w:rsid w:val="00E845A1"/>
    <w:rsid w:val="00E85ED6"/>
    <w:rsid w:val="00E867F4"/>
    <w:rsid w:val="00E86EFC"/>
    <w:rsid w:val="00E876F6"/>
    <w:rsid w:val="00EA5443"/>
    <w:rsid w:val="00EB26D4"/>
    <w:rsid w:val="00EB50C5"/>
    <w:rsid w:val="00EB51A0"/>
    <w:rsid w:val="00EC095D"/>
    <w:rsid w:val="00EC2744"/>
    <w:rsid w:val="00ED1D2C"/>
    <w:rsid w:val="00ED24CD"/>
    <w:rsid w:val="00ED4E59"/>
    <w:rsid w:val="00EE439E"/>
    <w:rsid w:val="00EF00F8"/>
    <w:rsid w:val="00EF456E"/>
    <w:rsid w:val="00F04CFA"/>
    <w:rsid w:val="00F07CB6"/>
    <w:rsid w:val="00F10199"/>
    <w:rsid w:val="00F10A45"/>
    <w:rsid w:val="00F202E7"/>
    <w:rsid w:val="00F20561"/>
    <w:rsid w:val="00F2320D"/>
    <w:rsid w:val="00F25046"/>
    <w:rsid w:val="00F27988"/>
    <w:rsid w:val="00F33E86"/>
    <w:rsid w:val="00F34647"/>
    <w:rsid w:val="00F34AC6"/>
    <w:rsid w:val="00F553B2"/>
    <w:rsid w:val="00F6317F"/>
    <w:rsid w:val="00F65CCF"/>
    <w:rsid w:val="00F71027"/>
    <w:rsid w:val="00F71C3B"/>
    <w:rsid w:val="00F7332F"/>
    <w:rsid w:val="00F754E2"/>
    <w:rsid w:val="00F7665B"/>
    <w:rsid w:val="00F77A59"/>
    <w:rsid w:val="00F81E9A"/>
    <w:rsid w:val="00F87FB7"/>
    <w:rsid w:val="00F94376"/>
    <w:rsid w:val="00FA0938"/>
    <w:rsid w:val="00FA11EA"/>
    <w:rsid w:val="00FC0870"/>
    <w:rsid w:val="00FC5273"/>
    <w:rsid w:val="00FD0FCC"/>
    <w:rsid w:val="00FD1014"/>
    <w:rsid w:val="00FD608A"/>
    <w:rsid w:val="00FE2AA6"/>
    <w:rsid w:val="00FE3210"/>
    <w:rsid w:val="00FF34A7"/>
    <w:rsid w:val="00FF37A6"/>
    <w:rsid w:val="00FF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1"/>
    </o:shapelayout>
  </w:shapeDefaults>
  <w:decimalSymbol w:val=","/>
  <w:listSeparator w:val=";"/>
  <w15:docId w15:val="{16C7F0A2-C6E0-4AC7-A528-53363C72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924"/>
    <w:rPr>
      <w:sz w:val="24"/>
      <w:szCs w:val="24"/>
    </w:rPr>
  </w:style>
  <w:style w:type="paragraph" w:styleId="10">
    <w:name w:val="heading 1"/>
    <w:aliases w:val="+10 пт"/>
    <w:next w:val="a"/>
    <w:link w:val="11"/>
    <w:qFormat/>
    <w:rsid w:val="0057452C"/>
    <w:pPr>
      <w:keepNext/>
      <w:numPr>
        <w:numId w:val="22"/>
      </w:numPr>
      <w:tabs>
        <w:tab w:val="right" w:pos="10064"/>
      </w:tabs>
      <w:adjustRightInd w:val="0"/>
      <w:snapToGrid w:val="0"/>
      <w:spacing w:before="240" w:after="60"/>
      <w:ind w:left="0" w:firstLine="0"/>
      <w:contextualSpacing/>
      <w:outlineLvl w:val="0"/>
    </w:pPr>
    <w:rPr>
      <w:rFonts w:ascii="Calibri" w:hAnsi="Calibri"/>
      <w:b/>
      <w:snapToGrid w:val="0"/>
      <w:szCs w:val="32"/>
    </w:rPr>
  </w:style>
  <w:style w:type="paragraph" w:styleId="20">
    <w:name w:val="heading 2"/>
    <w:aliases w:val="Заголовок 2 + 10пт"/>
    <w:basedOn w:val="10"/>
    <w:next w:val="a"/>
    <w:link w:val="21"/>
    <w:qFormat/>
    <w:rsid w:val="0057452C"/>
    <w:pPr>
      <w:numPr>
        <w:ilvl w:val="1"/>
      </w:numPr>
      <w:ind w:left="0" w:firstLine="567"/>
      <w:outlineLvl w:val="1"/>
    </w:pPr>
  </w:style>
  <w:style w:type="paragraph" w:styleId="30">
    <w:name w:val="heading 3"/>
    <w:basedOn w:val="20"/>
    <w:next w:val="a"/>
    <w:link w:val="31"/>
    <w:qFormat/>
    <w:rsid w:val="0057452C"/>
    <w:pPr>
      <w:numPr>
        <w:ilvl w:val="2"/>
      </w:numPr>
      <w:spacing w:before="60"/>
      <w:ind w:left="284" w:firstLine="567"/>
      <w:jc w:val="both"/>
      <w:outlineLvl w:val="2"/>
    </w:pPr>
    <w:rPr>
      <w:rFonts w:ascii="Times New Roman" w:hAnsi="Times New Roman"/>
      <w:b w:val="0"/>
      <w:snapToGrid/>
      <w:sz w:val="24"/>
    </w:rPr>
  </w:style>
  <w:style w:type="paragraph" w:styleId="4">
    <w:name w:val="heading 4"/>
    <w:basedOn w:val="a"/>
    <w:next w:val="a"/>
    <w:link w:val="40"/>
    <w:qFormat/>
    <w:rsid w:val="0057452C"/>
    <w:pPr>
      <w:numPr>
        <w:ilvl w:val="3"/>
        <w:numId w:val="22"/>
      </w:numPr>
      <w:tabs>
        <w:tab w:val="clear" w:pos="2141"/>
        <w:tab w:val="num" w:pos="284"/>
        <w:tab w:val="num" w:pos="1857"/>
      </w:tabs>
      <w:ind w:left="284" w:firstLine="567"/>
      <w:jc w:val="both"/>
      <w:outlineLvl w:val="3"/>
    </w:pPr>
    <w:rPr>
      <w:bCs/>
      <w:sz w:val="20"/>
      <w:szCs w:val="28"/>
    </w:rPr>
  </w:style>
  <w:style w:type="paragraph" w:styleId="5">
    <w:name w:val="heading 5"/>
    <w:basedOn w:val="a"/>
    <w:next w:val="a"/>
    <w:link w:val="50"/>
    <w:qFormat/>
    <w:rsid w:val="0057452C"/>
    <w:pPr>
      <w:numPr>
        <w:ilvl w:val="4"/>
        <w:numId w:val="22"/>
      </w:numPr>
      <w:tabs>
        <w:tab w:val="clear" w:pos="2143"/>
        <w:tab w:val="right" w:pos="1985"/>
      </w:tabs>
      <w:adjustRightInd w:val="0"/>
      <w:snapToGrid w:val="0"/>
      <w:spacing w:before="120" w:after="60"/>
      <w:ind w:left="284" w:firstLine="567"/>
      <w:jc w:val="both"/>
      <w:outlineLvl w:val="4"/>
    </w:pPr>
    <w:rPr>
      <w:bCs/>
      <w:iCs/>
      <w:sz w:val="20"/>
      <w:szCs w:val="26"/>
    </w:rPr>
  </w:style>
  <w:style w:type="paragraph" w:styleId="6">
    <w:name w:val="heading 6"/>
    <w:basedOn w:val="a"/>
    <w:next w:val="a"/>
    <w:link w:val="60"/>
    <w:qFormat/>
    <w:rsid w:val="0057452C"/>
    <w:pPr>
      <w:numPr>
        <w:ilvl w:val="5"/>
        <w:numId w:val="22"/>
      </w:numPr>
      <w:tabs>
        <w:tab w:val="clear" w:pos="2287"/>
        <w:tab w:val="right" w:pos="1985"/>
      </w:tabs>
      <w:adjustRightInd w:val="0"/>
      <w:snapToGrid w:val="0"/>
      <w:ind w:left="284" w:firstLine="567"/>
      <w:jc w:val="both"/>
      <w:outlineLvl w:val="5"/>
    </w:pPr>
    <w:rPr>
      <w:bCs/>
      <w:sz w:val="20"/>
      <w:szCs w:val="22"/>
    </w:rPr>
  </w:style>
  <w:style w:type="paragraph" w:styleId="7">
    <w:name w:val="heading 7"/>
    <w:basedOn w:val="a"/>
    <w:next w:val="a"/>
    <w:link w:val="70"/>
    <w:qFormat/>
    <w:rsid w:val="0057452C"/>
    <w:pPr>
      <w:numPr>
        <w:ilvl w:val="6"/>
        <w:numId w:val="22"/>
      </w:numPr>
      <w:tabs>
        <w:tab w:val="right" w:pos="10064"/>
      </w:tabs>
      <w:adjustRightInd w:val="0"/>
      <w:snapToGrid w:val="0"/>
      <w:spacing w:before="240" w:after="60"/>
      <w:jc w:val="both"/>
      <w:outlineLvl w:val="6"/>
    </w:pPr>
    <w:rPr>
      <w:sz w:val="20"/>
    </w:rPr>
  </w:style>
  <w:style w:type="paragraph" w:styleId="8">
    <w:name w:val="heading 8"/>
    <w:basedOn w:val="a"/>
    <w:next w:val="a"/>
    <w:link w:val="80"/>
    <w:qFormat/>
    <w:rsid w:val="0057452C"/>
    <w:pPr>
      <w:numPr>
        <w:ilvl w:val="7"/>
        <w:numId w:val="22"/>
      </w:numPr>
      <w:tabs>
        <w:tab w:val="right" w:pos="10064"/>
      </w:tabs>
      <w:adjustRightInd w:val="0"/>
      <w:snapToGrid w:val="0"/>
      <w:spacing w:before="240" w:after="60"/>
      <w:jc w:val="both"/>
      <w:outlineLvl w:val="7"/>
    </w:pPr>
    <w:rPr>
      <w:i/>
      <w:iCs/>
      <w:sz w:val="20"/>
    </w:rPr>
  </w:style>
  <w:style w:type="paragraph" w:styleId="9">
    <w:name w:val="heading 9"/>
    <w:basedOn w:val="a"/>
    <w:next w:val="a"/>
    <w:link w:val="90"/>
    <w:qFormat/>
    <w:rsid w:val="0057452C"/>
    <w:pPr>
      <w:numPr>
        <w:ilvl w:val="8"/>
        <w:numId w:val="22"/>
      </w:numPr>
      <w:tabs>
        <w:tab w:val="right" w:pos="10064"/>
      </w:tabs>
      <w:adjustRightInd w:val="0"/>
      <w:snapToGrid w:val="0"/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1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2">
    <w:name w:val="toc 2"/>
    <w:basedOn w:val="a"/>
    <w:next w:val="a"/>
    <w:autoRedefine/>
    <w:semiHidden/>
    <w:rsid w:val="0057452C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  <w:rPr>
      <w:iCs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A72E89"/>
    <w:pPr>
      <w:ind w:left="720"/>
      <w:contextualSpacing/>
    </w:pPr>
  </w:style>
  <w:style w:type="numbering" w:customStyle="1" w:styleId="1">
    <w:name w:val="Стиль1"/>
    <w:uiPriority w:val="99"/>
    <w:rsid w:val="00087B71"/>
    <w:pPr>
      <w:numPr>
        <w:numId w:val="17"/>
      </w:numPr>
    </w:pPr>
  </w:style>
  <w:style w:type="numbering" w:customStyle="1" w:styleId="2">
    <w:name w:val="Стиль2"/>
    <w:uiPriority w:val="99"/>
    <w:rsid w:val="00557B4C"/>
    <w:pPr>
      <w:numPr>
        <w:numId w:val="20"/>
      </w:numPr>
    </w:pPr>
  </w:style>
  <w:style w:type="paragraph" w:customStyle="1" w:styleId="ae">
    <w:name w:val="Обычный по центру"/>
    <w:basedOn w:val="a"/>
    <w:rsid w:val="0057452C"/>
    <w:pPr>
      <w:tabs>
        <w:tab w:val="right" w:pos="10064"/>
      </w:tabs>
      <w:jc w:val="center"/>
    </w:pPr>
    <w:rPr>
      <w:sz w:val="20"/>
      <w:szCs w:val="28"/>
    </w:rPr>
  </w:style>
  <w:style w:type="character" w:customStyle="1" w:styleId="11">
    <w:name w:val="Заголовок 1 Знак"/>
    <w:aliases w:val="+10 пт Знак"/>
    <w:basedOn w:val="a0"/>
    <w:link w:val="10"/>
    <w:rsid w:val="0057452C"/>
    <w:rPr>
      <w:rFonts w:ascii="Calibri" w:hAnsi="Calibri"/>
      <w:b/>
      <w:snapToGrid w:val="0"/>
      <w:szCs w:val="32"/>
    </w:rPr>
  </w:style>
  <w:style w:type="character" w:customStyle="1" w:styleId="21">
    <w:name w:val="Заголовок 2 Знак"/>
    <w:aliases w:val="Заголовок 2 + 10пт Знак"/>
    <w:basedOn w:val="a0"/>
    <w:link w:val="20"/>
    <w:rsid w:val="0057452C"/>
    <w:rPr>
      <w:rFonts w:ascii="Calibri" w:hAnsi="Calibri"/>
      <w:b/>
      <w:snapToGrid w:val="0"/>
      <w:szCs w:val="32"/>
    </w:rPr>
  </w:style>
  <w:style w:type="character" w:customStyle="1" w:styleId="31">
    <w:name w:val="Заголовок 3 Знак"/>
    <w:basedOn w:val="a0"/>
    <w:link w:val="30"/>
    <w:rsid w:val="0057452C"/>
    <w:rPr>
      <w:sz w:val="24"/>
      <w:szCs w:val="32"/>
    </w:rPr>
  </w:style>
  <w:style w:type="character" w:customStyle="1" w:styleId="40">
    <w:name w:val="Заголовок 4 Знак"/>
    <w:basedOn w:val="a0"/>
    <w:link w:val="4"/>
    <w:rsid w:val="0057452C"/>
    <w:rPr>
      <w:bCs/>
      <w:szCs w:val="28"/>
    </w:rPr>
  </w:style>
  <w:style w:type="character" w:customStyle="1" w:styleId="50">
    <w:name w:val="Заголовок 5 Знак"/>
    <w:basedOn w:val="a0"/>
    <w:link w:val="5"/>
    <w:rsid w:val="0057452C"/>
    <w:rPr>
      <w:bCs/>
      <w:iCs/>
      <w:szCs w:val="26"/>
    </w:rPr>
  </w:style>
  <w:style w:type="character" w:customStyle="1" w:styleId="60">
    <w:name w:val="Заголовок 6 Знак"/>
    <w:basedOn w:val="a0"/>
    <w:link w:val="6"/>
    <w:rsid w:val="0057452C"/>
    <w:rPr>
      <w:bCs/>
      <w:szCs w:val="22"/>
    </w:rPr>
  </w:style>
  <w:style w:type="character" w:customStyle="1" w:styleId="70">
    <w:name w:val="Заголовок 7 Знак"/>
    <w:basedOn w:val="a0"/>
    <w:link w:val="7"/>
    <w:rsid w:val="0057452C"/>
    <w:rPr>
      <w:szCs w:val="24"/>
    </w:rPr>
  </w:style>
  <w:style w:type="character" w:customStyle="1" w:styleId="80">
    <w:name w:val="Заголовок 8 Знак"/>
    <w:basedOn w:val="a0"/>
    <w:link w:val="8"/>
    <w:rsid w:val="0057452C"/>
    <w:rPr>
      <w:i/>
      <w:iCs/>
      <w:szCs w:val="24"/>
    </w:rPr>
  </w:style>
  <w:style w:type="character" w:customStyle="1" w:styleId="90">
    <w:name w:val="Заголовок 9 Знак"/>
    <w:basedOn w:val="a0"/>
    <w:link w:val="9"/>
    <w:rsid w:val="0057452C"/>
    <w:rPr>
      <w:rFonts w:ascii="Arial" w:hAnsi="Arial" w:cs="Arial"/>
      <w:sz w:val="22"/>
      <w:szCs w:val="22"/>
    </w:rPr>
  </w:style>
  <w:style w:type="character" w:styleId="af">
    <w:name w:val="Hyperlink"/>
    <w:rsid w:val="0057452C"/>
    <w:rPr>
      <w:color w:val="0000FF"/>
      <w:u w:val="single"/>
    </w:rPr>
  </w:style>
  <w:style w:type="paragraph" w:styleId="af0">
    <w:name w:val="footnote text"/>
    <w:basedOn w:val="a"/>
    <w:link w:val="af1"/>
    <w:uiPriority w:val="99"/>
    <w:rsid w:val="0057452C"/>
    <w:pPr>
      <w:tabs>
        <w:tab w:val="right" w:pos="10064"/>
      </w:tabs>
      <w:adjustRightInd w:val="0"/>
      <w:snapToGrid w:val="0"/>
      <w:ind w:firstLine="567"/>
      <w:jc w:val="both"/>
    </w:pPr>
    <w:rPr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57452C"/>
    <w:rPr>
      <w:sz w:val="24"/>
    </w:rPr>
  </w:style>
  <w:style w:type="character" w:styleId="af2">
    <w:name w:val="footnote reference"/>
    <w:uiPriority w:val="99"/>
    <w:rsid w:val="0057452C"/>
    <w:rPr>
      <w:vertAlign w:val="superscript"/>
    </w:rPr>
  </w:style>
  <w:style w:type="paragraph" w:customStyle="1" w:styleId="23">
    <w:name w:val="Таблица2"/>
    <w:basedOn w:val="a"/>
    <w:qFormat/>
    <w:rsid w:val="0057452C"/>
    <w:pPr>
      <w:tabs>
        <w:tab w:val="right" w:pos="10064"/>
      </w:tabs>
      <w:adjustRightInd w:val="0"/>
      <w:snapToGrid w:val="0"/>
      <w:jc w:val="center"/>
    </w:pPr>
    <w:rPr>
      <w:sz w:val="20"/>
      <w:szCs w:val="20"/>
    </w:rPr>
  </w:style>
  <w:style w:type="paragraph" w:customStyle="1" w:styleId="100">
    <w:name w:val="Обычный 10 пт"/>
    <w:basedOn w:val="a"/>
    <w:rsid w:val="0057452C"/>
    <w:pPr>
      <w:ind w:firstLine="567"/>
      <w:jc w:val="both"/>
    </w:pPr>
    <w:rPr>
      <w:sz w:val="20"/>
      <w:szCs w:val="22"/>
    </w:rPr>
  </w:style>
  <w:style w:type="paragraph" w:customStyle="1" w:styleId="101">
    <w:name w:val="Обычный 10пт"/>
    <w:aliases w:val="полуж"/>
    <w:basedOn w:val="a"/>
    <w:qFormat/>
    <w:rsid w:val="0057452C"/>
    <w:pPr>
      <w:tabs>
        <w:tab w:val="right" w:pos="10064"/>
      </w:tabs>
      <w:adjustRightInd w:val="0"/>
      <w:snapToGrid w:val="0"/>
      <w:ind w:firstLine="567"/>
      <w:jc w:val="both"/>
    </w:pPr>
    <w:rPr>
      <w:b/>
      <w:sz w:val="20"/>
      <w:szCs w:val="20"/>
    </w:rPr>
  </w:style>
  <w:style w:type="paragraph" w:customStyle="1" w:styleId="102">
    <w:name w:val="По левому краю 10пт"/>
    <w:basedOn w:val="a"/>
    <w:rsid w:val="0057452C"/>
    <w:pPr>
      <w:tabs>
        <w:tab w:val="right" w:pos="10064"/>
      </w:tabs>
      <w:adjustRightInd w:val="0"/>
      <w:snapToGrid w:val="0"/>
    </w:pPr>
    <w:rPr>
      <w:sz w:val="20"/>
      <w:szCs w:val="20"/>
    </w:rPr>
  </w:style>
  <w:style w:type="paragraph" w:customStyle="1" w:styleId="103">
    <w:name w:val="По левому краю полуж +10пт"/>
    <w:basedOn w:val="102"/>
    <w:qFormat/>
    <w:rsid w:val="0057452C"/>
    <w:rPr>
      <w:b/>
      <w:snapToGrid w:val="0"/>
    </w:rPr>
  </w:style>
  <w:style w:type="paragraph" w:customStyle="1" w:styleId="Default">
    <w:name w:val="Default"/>
    <w:rsid w:val="0057452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">
    <w:name w:val="Обычный нумерованный 3"/>
    <w:basedOn w:val="100"/>
    <w:qFormat/>
    <w:rsid w:val="00C44B50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Разрешение</cp:keywords>
  <cp:lastModifiedBy>Р. А. Соколов</cp:lastModifiedBy>
  <cp:revision>15</cp:revision>
  <cp:lastPrinted>2016-11-22T13:57:00Z</cp:lastPrinted>
  <dcterms:created xsi:type="dcterms:W3CDTF">2016-11-28T08:43:00Z</dcterms:created>
  <dcterms:modified xsi:type="dcterms:W3CDTF">2017-10-02T06:11:00Z</dcterms:modified>
  <cp:category>Приложение</cp:category>
</cp:coreProperties>
</file>